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927364D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74131">
        <w:t>DA2</w:t>
      </w:r>
      <w:r w:rsidR="006F1FCF">
        <w:t>b</w:t>
      </w:r>
    </w:p>
    <w:p w14:paraId="2610A7AE" w14:textId="07DBC2A5" w:rsidR="00180940" w:rsidRPr="00180940" w:rsidRDefault="00180940"/>
    <w:p w14:paraId="4E166A86" w14:textId="09631EC7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Name: </w:t>
      </w:r>
      <w:r w:rsidR="00B03115" w:rsidRPr="00B03115">
        <w:rPr>
          <w:rFonts w:asciiTheme="minorHAnsi" w:hAnsiTheme="minorHAnsi" w:cstheme="minorHAnsi"/>
        </w:rPr>
        <w:t>Daniel Senda</w:t>
      </w:r>
    </w:p>
    <w:p w14:paraId="4D017191" w14:textId="29E03F8A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Student #:</w:t>
      </w:r>
      <w:r w:rsidR="00B03115">
        <w:rPr>
          <w:rFonts w:asciiTheme="minorHAnsi" w:hAnsiTheme="minorHAnsi" w:cstheme="minorHAnsi"/>
        </w:rPr>
        <w:t xml:space="preserve"> 5002362633</w:t>
      </w:r>
    </w:p>
    <w:p w14:paraId="3AB27599" w14:textId="0CF97BCB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Email: </w:t>
      </w:r>
      <w:r w:rsidR="00B03115">
        <w:rPr>
          <w:rFonts w:asciiTheme="minorHAnsi" w:hAnsiTheme="minorHAnsi" w:cstheme="minorHAnsi"/>
        </w:rPr>
        <w:t>sendad1@unlv.nevada.edu</w:t>
      </w:r>
    </w:p>
    <w:p w14:paraId="1059C962" w14:textId="412F75A9" w:rsidR="002F5044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Primary </w:t>
      </w:r>
      <w:proofErr w:type="spellStart"/>
      <w:r w:rsidRPr="00B03115">
        <w:rPr>
          <w:rFonts w:asciiTheme="minorHAnsi" w:hAnsiTheme="minorHAnsi" w:cstheme="minorHAnsi"/>
        </w:rPr>
        <w:t>Github</w:t>
      </w:r>
      <w:proofErr w:type="spellEnd"/>
      <w:r w:rsidRPr="00B03115">
        <w:rPr>
          <w:rFonts w:asciiTheme="minorHAnsi" w:hAnsiTheme="minorHAnsi" w:cstheme="minorHAnsi"/>
        </w:rPr>
        <w:t xml:space="preserve"> address:</w:t>
      </w:r>
      <w:r w:rsidR="00B03115">
        <w:rPr>
          <w:rFonts w:asciiTheme="minorHAnsi" w:hAnsiTheme="minorHAnsi" w:cstheme="minorHAnsi"/>
        </w:rPr>
        <w:t xml:space="preserve"> </w:t>
      </w:r>
      <w:r w:rsidR="00B03115" w:rsidRPr="00B03115">
        <w:rPr>
          <w:rFonts w:asciiTheme="minorHAnsi" w:hAnsiTheme="minorHAnsi" w:cstheme="minorHAnsi"/>
        </w:rPr>
        <w:t>https://github.com/dsenda/Smiles</w:t>
      </w:r>
    </w:p>
    <w:p w14:paraId="442AF1CE" w14:textId="1DF13F48" w:rsidR="00541CBD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Directory</w:t>
      </w:r>
      <w:r w:rsidR="00541CBD" w:rsidRPr="00B03115">
        <w:rPr>
          <w:rFonts w:asciiTheme="minorHAnsi" w:hAnsiTheme="minorHAnsi" w:cstheme="minorHAnsi"/>
        </w:rPr>
        <w:t>:</w:t>
      </w:r>
      <w:r w:rsidR="00C14472">
        <w:rPr>
          <w:rFonts w:asciiTheme="minorHAnsi" w:hAnsiTheme="minorHAnsi" w:cstheme="minorHAnsi"/>
        </w:rPr>
        <w:t xml:space="preserve"> DA2</w:t>
      </w:r>
      <w:r w:rsidR="006F1FCF">
        <w:rPr>
          <w:rFonts w:asciiTheme="minorHAnsi" w:hAnsiTheme="minorHAnsi" w:cstheme="minorHAnsi"/>
        </w:rPr>
        <w:t>b</w:t>
      </w:r>
    </w:p>
    <w:p w14:paraId="7EC65D7C" w14:textId="77777777" w:rsidR="00541CBD" w:rsidRPr="00B03115" w:rsidRDefault="00541CBD">
      <w:pPr>
        <w:rPr>
          <w:rFonts w:asciiTheme="minorHAnsi" w:hAnsiTheme="minorHAnsi" w:cstheme="minorHAnsi"/>
        </w:rPr>
      </w:pPr>
    </w:p>
    <w:p w14:paraId="2B7A3B98" w14:textId="77777777" w:rsidR="0058372E" w:rsidRPr="00B03115" w:rsidRDefault="002F5044" w:rsidP="0058372E">
      <w:p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</w:rPr>
        <w:t xml:space="preserve"> </w:t>
      </w:r>
      <w:r w:rsidR="0058372E" w:rsidRPr="00B03115">
        <w:rPr>
          <w:rFonts w:asciiTheme="minorHAnsi" w:hAnsiTheme="minorHAnsi" w:cstheme="minorHAnsi"/>
          <w:szCs w:val="22"/>
        </w:rPr>
        <w:t>Submit the following for all Labs:</w:t>
      </w:r>
    </w:p>
    <w:p w14:paraId="0B4D0AAB" w14:textId="1898B88D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B03115">
        <w:rPr>
          <w:rFonts w:asciiTheme="minorHAnsi" w:hAnsiTheme="minorHAnsi" w:cstheme="minorHAnsi"/>
          <w:szCs w:val="22"/>
        </w:rPr>
        <w:t>Also,</w:t>
      </w:r>
      <w:r w:rsidRPr="00B03115">
        <w:rPr>
          <w:rFonts w:asciiTheme="minorHAnsi" w:hAnsiTheme="minorHAnsi" w:cstheme="minorHAnsi"/>
          <w:szCs w:val="22"/>
        </w:rPr>
        <w:t xml:space="preserve"> include the comments.</w:t>
      </w:r>
    </w:p>
    <w:p w14:paraId="259EEA6F" w14:textId="1EAED297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Use the previously create a </w:t>
      </w:r>
      <w:proofErr w:type="spellStart"/>
      <w:r w:rsidRPr="00B03115">
        <w:rPr>
          <w:rFonts w:asciiTheme="minorHAnsi" w:hAnsiTheme="minorHAnsi" w:cstheme="minorHAnsi"/>
          <w:szCs w:val="22"/>
        </w:rPr>
        <w:t>Github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reposit</w:t>
      </w:r>
      <w:r w:rsidR="00A2430F" w:rsidRPr="00B03115">
        <w:rPr>
          <w:rFonts w:asciiTheme="minorHAnsi" w:hAnsiTheme="minorHAnsi" w:cstheme="minorHAnsi"/>
          <w:szCs w:val="22"/>
        </w:rPr>
        <w:t>ory with a random name (no CPE/301</w:t>
      </w:r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Lastname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Firstname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). Place all labs under the root folder </w:t>
      </w:r>
      <w:r w:rsidR="00A2430F" w:rsidRPr="00B03115">
        <w:rPr>
          <w:rFonts w:asciiTheme="minorHAnsi" w:hAnsiTheme="minorHAnsi" w:cstheme="minorHAnsi"/>
          <w:szCs w:val="22"/>
        </w:rPr>
        <w:t>ESD301</w:t>
      </w:r>
      <w:r w:rsidR="002563EC" w:rsidRPr="00B03115">
        <w:rPr>
          <w:rFonts w:asciiTheme="minorHAnsi" w:hAnsiTheme="minorHAnsi" w:cstheme="minorHAnsi"/>
          <w:szCs w:val="22"/>
        </w:rPr>
        <w:t>/DA</w:t>
      </w:r>
      <w:r w:rsidRPr="00B03115">
        <w:rPr>
          <w:rFonts w:asciiTheme="minorHAnsi" w:hAnsiTheme="minorHAnsi" w:cstheme="minorHAnsi"/>
          <w:szCs w:val="22"/>
        </w:rPr>
        <w:t xml:space="preserve">, sub-folder named LABXX, with one document and one video link file for each lab, place modified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>c files named as LabXX-TYY.</w:t>
      </w:r>
      <w:r w:rsidR="00A2430F" w:rsidRPr="00B03115">
        <w:rPr>
          <w:rFonts w:asciiTheme="minorHAnsi" w:hAnsiTheme="minorHAnsi" w:cstheme="minorHAnsi"/>
          <w:szCs w:val="22"/>
        </w:rPr>
        <w:t>asm/</w:t>
      </w:r>
      <w:r w:rsidRPr="00B03115">
        <w:rPr>
          <w:rFonts w:asciiTheme="minorHAnsi" w:hAnsiTheme="minorHAnsi" w:cstheme="minorHAnsi"/>
          <w:szCs w:val="22"/>
        </w:rPr>
        <w:t>c.</w:t>
      </w:r>
    </w:p>
    <w:p w14:paraId="5C947386" w14:textId="03789039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If multiple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 xml:space="preserve">c files or other libraries are used, create a folder </w:t>
      </w:r>
      <w:proofErr w:type="spellStart"/>
      <w:r w:rsidRPr="00B03115">
        <w:rPr>
          <w:rFonts w:asciiTheme="minorHAnsi" w:hAnsiTheme="minorHAnsi" w:cstheme="minorHAnsi"/>
          <w:szCs w:val="22"/>
        </w:rPr>
        <w:t>LabXX</w:t>
      </w:r>
      <w:proofErr w:type="spellEnd"/>
      <w:r w:rsidRPr="00B03115">
        <w:rPr>
          <w:rFonts w:asciiTheme="minorHAnsi" w:hAnsiTheme="minorHAnsi" w:cstheme="minorHAnsi"/>
          <w:szCs w:val="22"/>
        </w:rPr>
        <w:t>-TYY and place these files inside the folder.</w:t>
      </w:r>
    </w:p>
    <w:p w14:paraId="4620B54B" w14:textId="3CC3610A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B03115">
        <w:rPr>
          <w:rFonts w:asciiTheme="minorHAnsi" w:hAnsiTheme="minorHAnsi" w:cstheme="minorHAnsi"/>
          <w:szCs w:val="22"/>
        </w:rPr>
        <w:t>youtube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video links (see template).</w:t>
      </w:r>
    </w:p>
    <w:p w14:paraId="14C6D7D6" w14:textId="6FD7E160" w:rsidR="00180940" w:rsidRPr="00B03115" w:rsidRDefault="0058372E" w:rsidP="0058372E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  <w:szCs w:val="22"/>
        </w:rPr>
        <w:t xml:space="preserve"> </w:t>
      </w:r>
      <w:r w:rsidR="00180940" w:rsidRPr="00B03115">
        <w:rPr>
          <w:rFonts w:asciiTheme="minorHAnsi" w:hAnsiTheme="minorHAnsi" w:cstheme="minorHAnsi"/>
        </w:rPr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Pr="000E0BAB" w:rsidRDefault="0014776D" w:rsidP="0014776D">
      <w:pPr>
        <w:pStyle w:val="NoSpacing"/>
        <w:ind w:left="720"/>
        <w:rPr>
          <w:sz w:val="24"/>
        </w:rPr>
      </w:pPr>
    </w:p>
    <w:p w14:paraId="2EE0D0EE" w14:textId="250A2A00" w:rsidR="003F4D5A" w:rsidRPr="000E0BAB" w:rsidRDefault="0014776D" w:rsidP="00951C6E">
      <w:pPr>
        <w:pStyle w:val="NoSpacing"/>
        <w:rPr>
          <w:i/>
          <w:sz w:val="24"/>
        </w:rPr>
      </w:pPr>
      <w:r w:rsidRPr="000E0BAB">
        <w:rPr>
          <w:i/>
          <w:sz w:val="24"/>
        </w:rPr>
        <w:t>List of Components used</w:t>
      </w:r>
      <w:r w:rsidR="00C14472" w:rsidRPr="000E0BAB">
        <w:rPr>
          <w:i/>
          <w:sz w:val="24"/>
        </w:rPr>
        <w:t>:</w:t>
      </w:r>
    </w:p>
    <w:p w14:paraId="11FA0C8F" w14:textId="6E6EF9AC" w:rsidR="00C14472" w:rsidRPr="000E0BAB" w:rsidRDefault="00C14472" w:rsidP="00951C6E">
      <w:pPr>
        <w:pStyle w:val="NoSpacing"/>
        <w:rPr>
          <w:sz w:val="24"/>
        </w:rPr>
      </w:pPr>
      <w:r w:rsidRPr="000E0BAB">
        <w:rPr>
          <w:sz w:val="24"/>
        </w:rPr>
        <w:t>Atmel Studio 7</w:t>
      </w:r>
    </w:p>
    <w:p w14:paraId="326D2236" w14:textId="2FD7BD7A" w:rsidR="00C14472" w:rsidRPr="000E0BAB" w:rsidRDefault="00C14472" w:rsidP="00951C6E">
      <w:pPr>
        <w:pStyle w:val="NoSpacing"/>
        <w:rPr>
          <w:sz w:val="24"/>
        </w:rPr>
      </w:pPr>
      <w:r w:rsidRPr="000E0BAB">
        <w:rPr>
          <w:sz w:val="24"/>
        </w:rPr>
        <w:t xml:space="preserve">ATmega328P </w:t>
      </w:r>
      <w:proofErr w:type="spellStart"/>
      <w:r w:rsidRPr="000E0BAB">
        <w:rPr>
          <w:sz w:val="24"/>
        </w:rPr>
        <w:t>Xplained</w:t>
      </w:r>
      <w:proofErr w:type="spellEnd"/>
      <w:r w:rsidRPr="000E0BAB">
        <w:rPr>
          <w:sz w:val="24"/>
        </w:rPr>
        <w:t xml:space="preserve"> Mini</w:t>
      </w:r>
    </w:p>
    <w:p w14:paraId="028CB369" w14:textId="1EB9DBD9" w:rsidR="00C14472" w:rsidRPr="000E0BAB" w:rsidRDefault="00C14472" w:rsidP="00951C6E">
      <w:pPr>
        <w:pStyle w:val="NoSpacing"/>
        <w:rPr>
          <w:sz w:val="24"/>
        </w:rPr>
      </w:pPr>
      <w:r w:rsidRPr="000E0BAB">
        <w:rPr>
          <w:sz w:val="24"/>
        </w:rPr>
        <w:t>Arduino Shield.</w:t>
      </w:r>
    </w:p>
    <w:p w14:paraId="5B33D684" w14:textId="77777777" w:rsidR="00C14472" w:rsidRPr="000E0BAB" w:rsidRDefault="00C14472" w:rsidP="00951C6E">
      <w:pPr>
        <w:pStyle w:val="NoSpacing"/>
        <w:rPr>
          <w:sz w:val="24"/>
        </w:rPr>
      </w:pPr>
    </w:p>
    <w:p w14:paraId="32DA2042" w14:textId="5C6854B4" w:rsidR="0014776D" w:rsidRPr="000E0BAB" w:rsidRDefault="0014776D" w:rsidP="00951C6E">
      <w:pPr>
        <w:pStyle w:val="NoSpacing"/>
        <w:rPr>
          <w:i/>
          <w:sz w:val="24"/>
        </w:rPr>
      </w:pPr>
      <w:r w:rsidRPr="000E0BAB">
        <w:rPr>
          <w:i/>
          <w:sz w:val="24"/>
        </w:rPr>
        <w:t>Block diagram with pins used in the Atmega328P</w:t>
      </w:r>
      <w:r w:rsidR="00C14472" w:rsidRPr="000E0BAB">
        <w:rPr>
          <w:i/>
          <w:sz w:val="24"/>
        </w:rPr>
        <w:t>:</w:t>
      </w:r>
    </w:p>
    <w:p w14:paraId="5F7F914A" w14:textId="3F630C12" w:rsidR="00C14472" w:rsidRPr="000E0BAB" w:rsidRDefault="005F2EAF" w:rsidP="00951C6E">
      <w:pPr>
        <w:pStyle w:val="NoSpacing"/>
        <w:rPr>
          <w:sz w:val="24"/>
        </w:rPr>
      </w:pPr>
      <w:r w:rsidRPr="000E0BAB">
        <w:rPr>
          <w:sz w:val="24"/>
        </w:rPr>
        <w:t>Pin 2 of Port B was used to light up LED</w:t>
      </w:r>
    </w:p>
    <w:p w14:paraId="41F1F611" w14:textId="7DD2B33D" w:rsidR="005F2EAF" w:rsidRPr="000E0BAB" w:rsidRDefault="00C14472" w:rsidP="000E0BAB">
      <w:pPr>
        <w:pStyle w:val="NoSpacing"/>
        <w:ind w:firstLine="720"/>
        <w:rPr>
          <w:sz w:val="24"/>
        </w:rPr>
      </w:pPr>
      <w:r w:rsidRPr="000E0BAB">
        <w:rPr>
          <w:noProof/>
          <w:sz w:val="24"/>
        </w:rPr>
        <w:drawing>
          <wp:inline distT="0" distB="0" distL="0" distR="0" wp14:anchorId="4614E9ED" wp14:editId="101B4218">
            <wp:extent cx="1081887" cy="18002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8255" cy="18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Pr="000E0BAB" w:rsidRDefault="0014776D" w:rsidP="00951C6E">
      <w:pPr>
        <w:pStyle w:val="NoSpacing"/>
        <w:rPr>
          <w:sz w:val="24"/>
        </w:rPr>
      </w:pPr>
    </w:p>
    <w:p w14:paraId="3394F3C7" w14:textId="27369035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</w:t>
      </w:r>
      <w:r w:rsidR="00DA6ABC">
        <w:rPr>
          <w:b/>
          <w:sz w:val="24"/>
        </w:rPr>
        <w:t>DA2</w:t>
      </w:r>
      <w:r w:rsidRPr="007D5127">
        <w:rPr>
          <w:b/>
          <w:sz w:val="24"/>
        </w:rPr>
        <w:t>A</w:t>
      </w:r>
    </w:p>
    <w:p w14:paraId="1CB77366" w14:textId="47920C18" w:rsidR="00AB6034" w:rsidRDefault="00C8094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following is the </w:t>
      </w:r>
      <w:r w:rsidRPr="00C80945">
        <w:rPr>
          <w:rFonts w:asciiTheme="minorHAnsi" w:hAnsiTheme="minorHAnsi" w:cstheme="minorHAnsi"/>
          <w:b/>
        </w:rPr>
        <w:t xml:space="preserve">first assembly code </w:t>
      </w:r>
      <w:r>
        <w:rPr>
          <w:rFonts w:asciiTheme="minorHAnsi" w:hAnsiTheme="minorHAnsi" w:cstheme="minorHAnsi"/>
        </w:rPr>
        <w:t>that creates a s</w:t>
      </w:r>
      <w:r w:rsidRPr="00C80945">
        <w:rPr>
          <w:rFonts w:asciiTheme="minorHAnsi" w:hAnsiTheme="minorHAnsi" w:cstheme="minorHAnsi"/>
        </w:rPr>
        <w:t>quare waveform with period of 0.725s and 60% duty cycle.</w:t>
      </w:r>
    </w:p>
    <w:p w14:paraId="16B73687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assm_code1_waveform.asm</w:t>
      </w:r>
    </w:p>
    <w:p w14:paraId="0DB39729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Daniel Senda</w:t>
      </w:r>
    </w:p>
    <w:p w14:paraId="3DBAC9A0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Square waveform with period of 0.725s and 60% duty cycle.</w:t>
      </w:r>
    </w:p>
    <w:p w14:paraId="41D5CEC6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6A5EFE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origin of code.</w:t>
      </w:r>
    </w:p>
    <w:p w14:paraId="05CB00AE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0b00000100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2 of port b (PB2).</w:t>
      </w:r>
    </w:p>
    <w:p w14:paraId="57E5D4D9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;Enables PB2 as output.</w:t>
      </w:r>
    </w:p>
    <w:p w14:paraId="2723672B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0b00000100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;Mask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 to toggle PB2.</w:t>
      </w:r>
    </w:p>
    <w:p w14:paraId="1439AA66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1024.</w:t>
      </w:r>
    </w:p>
    <w:p w14:paraId="034AD35D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 clock division factor of 32.</w:t>
      </w:r>
    </w:p>
    <w:p w14:paraId="689B5520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D8B43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;Main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 of waveform.</w:t>
      </w:r>
    </w:p>
    <w:p w14:paraId="4A7463A1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delay1 subroutine.</w:t>
      </w:r>
    </w:p>
    <w:p w14:paraId="6E1EEC9B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to toggle LED.</w:t>
      </w:r>
    </w:p>
    <w:p w14:paraId="3367DD56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;Outputs value on LED.</w:t>
      </w:r>
    </w:p>
    <w:p w14:paraId="32A2FCCB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timer_reset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timer_reset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subroutine.</w:t>
      </w:r>
    </w:p>
    <w:p w14:paraId="31C8B557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delay2 subroutine.</w:t>
      </w:r>
    </w:p>
    <w:p w14:paraId="7BE189EB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to toggle LED.</w:t>
      </w:r>
    </w:p>
    <w:p w14:paraId="1674E8DF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;Outputs value on LED.</w:t>
      </w:r>
    </w:p>
    <w:p w14:paraId="1E166717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timer_reset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timer_reset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subroutine.</w:t>
      </w:r>
    </w:p>
    <w:p w14:paraId="5C7D9A0C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;Jump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top of main and repeat.</w:t>
      </w:r>
    </w:p>
    <w:p w14:paraId="598B9D24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1865AA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timer_reset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subroutnie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resets the timer.</w:t>
      </w:r>
    </w:p>
    <w:p w14:paraId="2F0100B4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0.</w:t>
      </w:r>
    </w:p>
    <w:p w14:paraId="5484B9FA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0 in high byte.</w:t>
      </w:r>
    </w:p>
    <w:p w14:paraId="02DF9BB1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0 in low byte.</w:t>
      </w:r>
    </w:p>
    <w:p w14:paraId="5764900B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;Returns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main.</w:t>
      </w:r>
    </w:p>
    <w:p w14:paraId="47F6DF6C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E61284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;Creates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delay of 435ms (Ton value).</w:t>
      </w:r>
    </w:p>
    <w:p w14:paraId="69613B73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29,TCNT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upper byte of counter to R29.</w:t>
      </w:r>
    </w:p>
    <w:p w14:paraId="5232A163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28,TCNT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lower byte of counter to R28.</w:t>
      </w:r>
    </w:p>
    <w:p w14:paraId="7B664168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R28,0x8C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byte of timer is 0x8C.</w:t>
      </w:r>
    </w:p>
    <w:p w14:paraId="1CE828F2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delay1a if lower byte has reached desired amount.</w:t>
      </w:r>
    </w:p>
    <w:p w14:paraId="117790A0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top of delay1.</w:t>
      </w:r>
    </w:p>
    <w:p w14:paraId="32F41342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delay1a: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Subroutnie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check upper byte of timer.</w:t>
      </w:r>
    </w:p>
    <w:p w14:paraId="5893893E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R29,0x1A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upper byte of timer is 0x1A.</w:t>
      </w:r>
    </w:p>
    <w:p w14:paraId="2F04E731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delay1.</w:t>
      </w:r>
    </w:p>
    <w:p w14:paraId="6A260A35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equal, return to main.</w:t>
      </w:r>
    </w:p>
    <w:p w14:paraId="50627110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985C89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;Creates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delay of 290ms (Toff value).</w:t>
      </w:r>
    </w:p>
    <w:p w14:paraId="4F22D8EC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29,TCNT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upper byte of counter to R29.</w:t>
      </w:r>
    </w:p>
    <w:p w14:paraId="06E8B7F8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28,TCNT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lower byte of counter to R28.</w:t>
      </w:r>
    </w:p>
    <w:p w14:paraId="28E65D97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R28,0xB2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byte of timer is 0xB2.</w:t>
      </w:r>
    </w:p>
    <w:p w14:paraId="28A1420C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byte is equal to 0xB2, jump to delay2a.</w:t>
      </w:r>
    </w:p>
    <w:p w14:paraId="4D6F982E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top of delay2.</w:t>
      </w:r>
    </w:p>
    <w:p w14:paraId="4D2E0409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delay2a: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;Subroutine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check upper byte of timer.</w:t>
      </w:r>
    </w:p>
    <w:p w14:paraId="795DB99D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R29,0x11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upper byte of timer is 0x11.</w:t>
      </w:r>
    </w:p>
    <w:p w14:paraId="1BA6AEE7" w14:textId="77777777" w:rsidR="00C80945" w:rsidRDefault="00C80945" w:rsidP="00C8094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delay2.</w:t>
      </w:r>
    </w:p>
    <w:p w14:paraId="48E6C87D" w14:textId="1A47A11B" w:rsidR="00C80945" w:rsidRDefault="00C80945" w:rsidP="00C80945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equal, return to main.</w:t>
      </w:r>
    </w:p>
    <w:p w14:paraId="48FC3697" w14:textId="27B81F0C" w:rsidR="00C80945" w:rsidRDefault="00C80945" w:rsidP="00C80945">
      <w:pPr>
        <w:rPr>
          <w:rFonts w:asciiTheme="minorHAnsi" w:hAnsiTheme="minorHAnsi" w:cstheme="minorHAnsi"/>
        </w:rPr>
      </w:pPr>
    </w:p>
    <w:p w14:paraId="5D8BE620" w14:textId="0BFFA2BE" w:rsidR="00C80945" w:rsidRDefault="00C80945" w:rsidP="00C8094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following is the </w:t>
      </w:r>
      <w:r w:rsidRPr="002B5C51">
        <w:rPr>
          <w:rFonts w:asciiTheme="minorHAnsi" w:hAnsiTheme="minorHAnsi" w:cstheme="minorHAnsi"/>
          <w:b/>
        </w:rPr>
        <w:t>first C code</w:t>
      </w:r>
      <w:r>
        <w:rPr>
          <w:rFonts w:asciiTheme="minorHAnsi" w:hAnsiTheme="minorHAnsi" w:cstheme="minorHAnsi"/>
        </w:rPr>
        <w:t xml:space="preserve"> that accomp</w:t>
      </w:r>
      <w:r w:rsidR="002B5C51">
        <w:rPr>
          <w:rFonts w:asciiTheme="minorHAnsi" w:hAnsiTheme="minorHAnsi" w:cstheme="minorHAnsi"/>
        </w:rPr>
        <w:t>lishes the same task.</w:t>
      </w:r>
    </w:p>
    <w:p w14:paraId="4EC4D25E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c_code1_waveform.c</w:t>
      </w:r>
    </w:p>
    <w:p w14:paraId="6FC744B3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4AA37E1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Square waveform with period of 0.725s and 60% duty cycle.</w:t>
      </w:r>
    </w:p>
    <w:p w14:paraId="7D2903F4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89B269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228E28E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C4200D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0E6F6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while loop.</w:t>
      </w:r>
    </w:p>
    <w:p w14:paraId="39D4DD12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31D1C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49C21E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A8D849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PB2 as output.</w:t>
      </w:r>
    </w:p>
    <w:p w14:paraId="207E24C4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used to create waveform.</w:t>
      </w:r>
    </w:p>
    <w:p w14:paraId="2255282E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F3304C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PB2 to 0.</w:t>
      </w:r>
    </w:p>
    <w:p w14:paraId="0790A74F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on for 435ms (Ton).</w:t>
      </w:r>
    </w:p>
    <w:p w14:paraId="536F310E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PB2 to 1.</w:t>
      </w:r>
    </w:p>
    <w:p w14:paraId="6BB9B821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off for 290ms (Toff).</w:t>
      </w:r>
    </w:p>
    <w:p w14:paraId="4ED9C63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96327B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131316" w14:textId="2687AF98" w:rsidR="002B5C51" w:rsidRDefault="002B5C51" w:rsidP="002B5C5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68218D" w14:textId="3BDBF511" w:rsidR="002B5C51" w:rsidRDefault="002B5C51" w:rsidP="002B5C51">
      <w:pPr>
        <w:rPr>
          <w:rFonts w:asciiTheme="minorHAnsi" w:hAnsiTheme="minorHAnsi" w:cstheme="minorHAnsi"/>
        </w:rPr>
      </w:pPr>
    </w:p>
    <w:p w14:paraId="005554A9" w14:textId="4C250DCD" w:rsidR="002B5C51" w:rsidRDefault="002B5C51" w:rsidP="002B5C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Next is the </w:t>
      </w:r>
      <w:r w:rsidRPr="002B5C51">
        <w:rPr>
          <w:rFonts w:asciiTheme="minorHAnsi" w:hAnsiTheme="minorHAnsi" w:cstheme="minorHAnsi"/>
          <w:b/>
        </w:rPr>
        <w:t>second assembly code</w:t>
      </w:r>
      <w:r>
        <w:rPr>
          <w:rFonts w:asciiTheme="minorHAnsi" w:hAnsiTheme="minorHAnsi" w:cstheme="minorHAnsi"/>
        </w:rPr>
        <w:t xml:space="preserve"> that t</w:t>
      </w:r>
      <w:r w:rsidRPr="002B5C51">
        <w:rPr>
          <w:rFonts w:asciiTheme="minorHAnsi" w:hAnsiTheme="minorHAnsi" w:cstheme="minorHAnsi"/>
        </w:rPr>
        <w:t>urn</w:t>
      </w:r>
      <w:r>
        <w:rPr>
          <w:rFonts w:asciiTheme="minorHAnsi" w:hAnsiTheme="minorHAnsi" w:cstheme="minorHAnsi"/>
        </w:rPr>
        <w:t>s</w:t>
      </w:r>
      <w:r w:rsidRPr="002B5C51">
        <w:rPr>
          <w:rFonts w:asciiTheme="minorHAnsi" w:hAnsiTheme="minorHAnsi" w:cstheme="minorHAnsi"/>
        </w:rPr>
        <w:t xml:space="preserve"> on </w:t>
      </w:r>
      <w:r>
        <w:rPr>
          <w:rFonts w:asciiTheme="minorHAnsi" w:hAnsiTheme="minorHAnsi" w:cstheme="minorHAnsi"/>
        </w:rPr>
        <w:t xml:space="preserve">an </w:t>
      </w:r>
      <w:r w:rsidRPr="002B5C51">
        <w:rPr>
          <w:rFonts w:asciiTheme="minorHAnsi" w:hAnsiTheme="minorHAnsi" w:cstheme="minorHAnsi"/>
        </w:rPr>
        <w:t>LED for 1.25</w:t>
      </w:r>
      <w:r>
        <w:rPr>
          <w:rFonts w:asciiTheme="minorHAnsi" w:hAnsiTheme="minorHAnsi" w:cstheme="minorHAnsi"/>
        </w:rPr>
        <w:t xml:space="preserve"> seconds</w:t>
      </w:r>
      <w:r w:rsidRPr="002B5C51">
        <w:rPr>
          <w:rFonts w:asciiTheme="minorHAnsi" w:hAnsiTheme="minorHAnsi" w:cstheme="minorHAnsi"/>
        </w:rPr>
        <w:t xml:space="preserve"> after </w:t>
      </w:r>
      <w:r>
        <w:rPr>
          <w:rFonts w:asciiTheme="minorHAnsi" w:hAnsiTheme="minorHAnsi" w:cstheme="minorHAnsi"/>
        </w:rPr>
        <w:t xml:space="preserve">the </w:t>
      </w:r>
      <w:r w:rsidRPr="002B5C51">
        <w:rPr>
          <w:rFonts w:asciiTheme="minorHAnsi" w:hAnsiTheme="minorHAnsi" w:cstheme="minorHAnsi"/>
        </w:rPr>
        <w:t>pushbutton is presse</w:t>
      </w:r>
      <w:r>
        <w:rPr>
          <w:rFonts w:asciiTheme="minorHAnsi" w:hAnsiTheme="minorHAnsi" w:cstheme="minorHAnsi"/>
        </w:rPr>
        <w:t>d.</w:t>
      </w:r>
    </w:p>
    <w:p w14:paraId="063A4460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assm_code2_switched_LEDpulse_1_25s.asm</w:t>
      </w:r>
    </w:p>
    <w:p w14:paraId="045DDBF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Daniel Senda</w:t>
      </w:r>
    </w:p>
    <w:p w14:paraId="1FCC31FA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on LED for 1.25s after pushbutton is pressed.</w:t>
      </w:r>
    </w:p>
    <w:p w14:paraId="77A613D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541F02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origin of code.</w:t>
      </w:r>
    </w:p>
    <w:p w14:paraId="6B366BF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0b00000100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2 of port b (PB2).</w:t>
      </w:r>
    </w:p>
    <w:p w14:paraId="21D8AD3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2 of port c (PC2).</w:t>
      </w:r>
    </w:p>
    <w:p w14:paraId="1079B960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;Enables PB2 as output.</w:t>
      </w:r>
    </w:p>
    <w:p w14:paraId="28C959AA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PC2 as input.</w:t>
      </w:r>
    </w:p>
    <w:p w14:paraId="4F8194AA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0b00000100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;Mask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 to toggle PB2.</w:t>
      </w:r>
    </w:p>
    <w:p w14:paraId="393129A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1024.</w:t>
      </w:r>
    </w:p>
    <w:p w14:paraId="2E17DB1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 clock division factor of 32.</w:t>
      </w:r>
    </w:p>
    <w:p w14:paraId="643CB8A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LED, Turns it off.</w:t>
      </w:r>
    </w:p>
    <w:p w14:paraId="0884BA75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F1E189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;Main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loop.</w:t>
      </w:r>
    </w:p>
    <w:p w14:paraId="68662619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;Inputs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of PINB onto R22.</w:t>
      </w:r>
    </w:p>
    <w:p w14:paraId="31D08B6A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0b100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;Mask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used to isolate the value of PC2.</w:t>
      </w:r>
    </w:p>
    <w:p w14:paraId="28811E6D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0b100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R22 with 0b100</w:t>
      </w:r>
    </w:p>
    <w:p w14:paraId="7C7908EC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top of main if not equal.</w:t>
      </w:r>
    </w:p>
    <w:p w14:paraId="4A5830F5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 equal, XOR to toggle LED on.</w:t>
      </w:r>
    </w:p>
    <w:p w14:paraId="345AFE2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;Outputs value on LED.</w:t>
      </w:r>
    </w:p>
    <w:p w14:paraId="21D4B4CC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timer_reset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timer_reset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subroutine.</w:t>
      </w:r>
    </w:p>
    <w:p w14:paraId="7828CA6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delay1 subroutine.</w:t>
      </w:r>
    </w:p>
    <w:p w14:paraId="4FE9B885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;Jumps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back to top of main.</w:t>
      </w:r>
    </w:p>
    <w:p w14:paraId="54589DC2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A8F45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timer_reset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subroutnie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resets the timer.</w:t>
      </w:r>
    </w:p>
    <w:p w14:paraId="7AB297C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0.</w:t>
      </w:r>
    </w:p>
    <w:p w14:paraId="307595E5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0 in high byte.</w:t>
      </w:r>
    </w:p>
    <w:p w14:paraId="2A043B8C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0 in low byte.</w:t>
      </w:r>
    </w:p>
    <w:p w14:paraId="7F6D3D0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;Returns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previous position in main.</w:t>
      </w:r>
    </w:p>
    <w:p w14:paraId="1CCB2736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AC0B39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;Creates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delay of 1.25s (Ton value).</w:t>
      </w:r>
    </w:p>
    <w:p w14:paraId="3B3763EC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29,TCNT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upper byte of counter to R29.</w:t>
      </w:r>
    </w:p>
    <w:p w14:paraId="570122E2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28,TCNT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lower byte of counter to R28.</w:t>
      </w:r>
    </w:p>
    <w:p w14:paraId="61A4233F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R28,0x4A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byte of timer is 0x4A.</w:t>
      </w:r>
    </w:p>
    <w:p w14:paraId="70E91E5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delay1a if lower byte has reached desired amount.</w:t>
      </w:r>
    </w:p>
    <w:p w14:paraId="3A3E1CD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top of delay1.</w:t>
      </w:r>
    </w:p>
    <w:p w14:paraId="7BE53C25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delay1a: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Subroutnie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check upper byte of timer.</w:t>
      </w:r>
    </w:p>
    <w:p w14:paraId="244141B1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R29,0x4C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upper byte of timer is 0x4C.</w:t>
      </w:r>
    </w:p>
    <w:p w14:paraId="7681ECA7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 equal, jump back to delay1.</w:t>
      </w:r>
    </w:p>
    <w:p w14:paraId="7160BC33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 equal, XOR to toggle LED off.</w:t>
      </w:r>
    </w:p>
    <w:p w14:paraId="2720E258" w14:textId="77777777" w:rsidR="002B5C51" w:rsidRDefault="002B5C51" w:rsidP="002B5C5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;Outputs value on LED.</w:t>
      </w:r>
    </w:p>
    <w:p w14:paraId="448F3F79" w14:textId="6E24138F" w:rsidR="002B5C51" w:rsidRDefault="002B5C51" w:rsidP="002B5C51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;Returns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previous position in main.</w:t>
      </w:r>
    </w:p>
    <w:p w14:paraId="790F4A35" w14:textId="5A9EDDCC" w:rsidR="002B5C51" w:rsidRDefault="002B5C51" w:rsidP="002B5C51">
      <w:pPr>
        <w:rPr>
          <w:rFonts w:asciiTheme="minorHAnsi" w:hAnsiTheme="minorHAnsi" w:cstheme="minorHAnsi"/>
        </w:rPr>
      </w:pPr>
    </w:p>
    <w:p w14:paraId="1BAFAF68" w14:textId="680CF4EE" w:rsidR="002B5C51" w:rsidRDefault="002B5C51" w:rsidP="002B5C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Lastly, the following is the </w:t>
      </w:r>
      <w:r w:rsidRPr="00060FE6">
        <w:rPr>
          <w:rFonts w:asciiTheme="minorHAnsi" w:hAnsiTheme="minorHAnsi" w:cstheme="minorHAnsi"/>
          <w:b/>
        </w:rPr>
        <w:t>second C code</w:t>
      </w:r>
      <w:r>
        <w:rPr>
          <w:rFonts w:asciiTheme="minorHAnsi" w:hAnsiTheme="minorHAnsi" w:cstheme="minorHAnsi"/>
        </w:rPr>
        <w:t xml:space="preserve"> that does the same task as the second assembly code.</w:t>
      </w:r>
    </w:p>
    <w:p w14:paraId="67DDE64B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c_code2_switched_LEDpulse_1_25s.c</w:t>
      </w:r>
    </w:p>
    <w:p w14:paraId="46D8BE56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040AC316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 for 1.25s after pushbutton is pressed.</w:t>
      </w:r>
    </w:p>
    <w:p w14:paraId="2BEACE4D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F9395C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191A7303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6BB05D8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FDBFB72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while loop.</w:t>
      </w:r>
    </w:p>
    <w:p w14:paraId="654A254B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compare in loop.</w:t>
      </w:r>
    </w:p>
    <w:p w14:paraId="6885A934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B90C80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82177D2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6FE8DA8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PB2 as output.</w:t>
      </w:r>
    </w:p>
    <w:p w14:paraId="3E8D1BC1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PC2 as input.</w:t>
      </w:r>
    </w:p>
    <w:p w14:paraId="466E9E05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used to keep program running.</w:t>
      </w:r>
    </w:p>
    <w:p w14:paraId="1CB0F6AB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F3B139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Bit masking.</w:t>
      </w:r>
    </w:p>
    <w:p w14:paraId="5EE2ACE6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button is pressed, this will be true.</w:t>
      </w:r>
    </w:p>
    <w:p w14:paraId="390FE18D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4CAA93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PB2 to 0.</w:t>
      </w:r>
    </w:p>
    <w:p w14:paraId="6538A6C3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on for 1.25s (Ton).</w:t>
      </w:r>
    </w:p>
    <w:p w14:paraId="49626D1E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^0b100;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back off.</w:t>
      </w:r>
    </w:p>
    <w:p w14:paraId="6000EF6A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EED9558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8710A9" w14:textId="77777777" w:rsidR="00060FE6" w:rsidRDefault="00060FE6" w:rsidP="00060FE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41D46A5" w14:textId="2796E602" w:rsidR="00060FE6" w:rsidRPr="00C80945" w:rsidRDefault="00060FE6" w:rsidP="00060FE6">
      <w:pPr>
        <w:rPr>
          <w:rFonts w:asciiTheme="minorHAnsi" w:hAnsiTheme="minorHAnsi" w:cstheme="minorHAnsi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74D015" w14:textId="21EA9BB6" w:rsidR="00C80945" w:rsidRPr="00C80945" w:rsidRDefault="00C80945">
      <w:pPr>
        <w:rPr>
          <w:rFonts w:asciiTheme="minorHAnsi" w:hAnsiTheme="minorHAnsi" w:cstheme="minorHAnsi"/>
        </w:rPr>
      </w:pPr>
    </w:p>
    <w:p w14:paraId="724AC770" w14:textId="01A00533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 xml:space="preserve">MODIFIED CODE OF TASK </w:t>
      </w:r>
      <w:r w:rsidR="00DA6ABC">
        <w:rPr>
          <w:b/>
          <w:sz w:val="24"/>
        </w:rPr>
        <w:t>DA</w:t>
      </w:r>
      <w:r w:rsidR="00AB6034" w:rsidRPr="007D5127">
        <w:rPr>
          <w:b/>
          <w:sz w:val="24"/>
        </w:rPr>
        <w:t>2</w:t>
      </w:r>
      <w:r w:rsidR="00DA6ABC">
        <w:rPr>
          <w:b/>
          <w:sz w:val="24"/>
        </w:rPr>
        <w:t>b</w:t>
      </w:r>
      <w:r w:rsidR="00AB6034" w:rsidRPr="007D5127">
        <w:rPr>
          <w:b/>
          <w:sz w:val="24"/>
        </w:rPr>
        <w:t xml:space="preserve"> from TASK </w:t>
      </w:r>
      <w:r w:rsidR="00DA6ABC">
        <w:rPr>
          <w:b/>
          <w:sz w:val="24"/>
        </w:rPr>
        <w:t>DA2a</w:t>
      </w:r>
    </w:p>
    <w:p w14:paraId="426920B9" w14:textId="533A1BC1" w:rsidR="000E0BAB" w:rsidRDefault="00DA6ABC" w:rsidP="000E0BAB">
      <w:pPr>
        <w:pStyle w:val="NoSpacing"/>
        <w:rPr>
          <w:sz w:val="24"/>
        </w:rPr>
      </w:pPr>
      <w:r>
        <w:rPr>
          <w:sz w:val="24"/>
        </w:rPr>
        <w:t>The design assignment 2b, the student had to modify the code from design assignment 2a. The code had to make used of INT0 (PD2 pin) as an interrupt mechanism.</w:t>
      </w:r>
    </w:p>
    <w:p w14:paraId="7747952D" w14:textId="257252DB" w:rsidR="00DA6ABC" w:rsidRPr="000E0BAB" w:rsidRDefault="00DA6ABC" w:rsidP="000E0BAB">
      <w:pPr>
        <w:pStyle w:val="NoSpacing"/>
        <w:rPr>
          <w:sz w:val="24"/>
        </w:rPr>
      </w:pPr>
      <w:r>
        <w:rPr>
          <w:sz w:val="24"/>
        </w:rPr>
        <w:t xml:space="preserve">The following is the </w:t>
      </w:r>
      <w:r w:rsidRPr="00461CD2">
        <w:rPr>
          <w:b/>
          <w:sz w:val="24"/>
        </w:rPr>
        <w:t>assembly code</w:t>
      </w:r>
      <w:r>
        <w:rPr>
          <w:sz w:val="24"/>
        </w:rPr>
        <w:t xml:space="preserve"> that </w:t>
      </w:r>
      <w:r w:rsidR="00461CD2">
        <w:rPr>
          <w:sz w:val="24"/>
        </w:rPr>
        <w:t>achieves</w:t>
      </w:r>
      <w:r>
        <w:rPr>
          <w:sz w:val="24"/>
        </w:rPr>
        <w:t xml:space="preserve"> the </w:t>
      </w:r>
      <w:r w:rsidR="00461CD2">
        <w:rPr>
          <w:sz w:val="24"/>
        </w:rPr>
        <w:t>task successfully.</w:t>
      </w:r>
    </w:p>
    <w:p w14:paraId="24603C2E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DA2b.asm</w:t>
      </w:r>
    </w:p>
    <w:p w14:paraId="1AF1804A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Daniel Senda</w:t>
      </w:r>
    </w:p>
    <w:p w14:paraId="3DD3469D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Turn LED on for 1.25s after GPIO external pin interrupt is set.</w:t>
      </w:r>
    </w:p>
    <w:p w14:paraId="6D48C38F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832C94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;Jumps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main.</w:t>
      </w:r>
    </w:p>
    <w:p w14:paraId="1251E556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external interrupt 0.</w:t>
      </w:r>
    </w:p>
    <w:p w14:paraId="6AD7D73A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;Jumps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EXO_ISR.</w:t>
      </w:r>
    </w:p>
    <w:p w14:paraId="7568B4BE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EAD3C9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1EB27049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20,HIGH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the high byte of RAMEND(the address of the last memory</w:t>
      </w:r>
    </w:p>
    <w:p w14:paraId="67CB9C1C" w14:textId="3FD30D4F" w:rsidR="00461CD2" w:rsidRDefault="00461CD2" w:rsidP="00461CD2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location in SRAM) into R20.</w:t>
      </w:r>
    </w:p>
    <w:p w14:paraId="263A8737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the high byte of RAMEND onto the Stack Pointer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High</w:t>
      </w:r>
    </w:p>
    <w:p w14:paraId="0930D310" w14:textId="403AAE39" w:rsidR="00461CD2" w:rsidRPr="00461CD2" w:rsidRDefault="00461CD2" w:rsidP="00461CD2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register.</w:t>
      </w:r>
    </w:p>
    <w:p w14:paraId="311DCE14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20,LOW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the low byte of RAMEND into R20.</w:t>
      </w:r>
    </w:p>
    <w:p w14:paraId="73C1C1CA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;(Initializes stack)Stores the low byte of RAMEND onto the</w:t>
      </w:r>
    </w:p>
    <w:p w14:paraId="5F7790C2" w14:textId="7C8ACC04" w:rsidR="00461CD2" w:rsidRDefault="00461CD2" w:rsidP="00461CD2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Stack Pointer Low register.</w:t>
      </w:r>
    </w:p>
    <w:p w14:paraId="08F944DC" w14:textId="6B346AD3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 value of 0b10 into R20.</w:t>
      </w:r>
    </w:p>
    <w:p w14:paraId="7DEE1898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 the EICRA(External Interrupt Control Register A) to</w:t>
      </w:r>
    </w:p>
    <w:p w14:paraId="5DD3725A" w14:textId="0CED1292" w:rsidR="00461CD2" w:rsidRDefault="00461CD2" w:rsidP="00461CD2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falling edge of INT0.</w:t>
      </w:r>
    </w:p>
    <w:p w14:paraId="13D6DD03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R18,0xFF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0xFF into R18, used to turn all LEDs off.</w:t>
      </w:r>
    </w:p>
    <w:p w14:paraId="34E9684C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;Sets port B pins as outputs.</w:t>
      </w:r>
    </w:p>
    <w:p w14:paraId="79530BE4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R19,0xFB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0xFB into R19, used to turn LED on.</w:t>
      </w:r>
    </w:p>
    <w:p w14:paraId="01FC1355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;Turns all LEDs off.</w:t>
      </w:r>
    </w:p>
    <w:p w14:paraId="3E7E4DC4" w14:textId="323269D8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;Pull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-up activated.</w:t>
      </w:r>
    </w:p>
    <w:p w14:paraId="0E7A204A" w14:textId="5313493A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R20,1&lt;&lt;INT0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external interrupt 0 INT0.</w:t>
      </w:r>
    </w:p>
    <w:p w14:paraId="7E357751" w14:textId="37BE751D" w:rsidR="00461CD2" w:rsidRP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the value R20 into EIMSK(External Interrupt Mas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k Reg).</w:t>
      </w:r>
    </w:p>
    <w:p w14:paraId="642F66B8" w14:textId="2E73503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;(Enables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interrupts)Sets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Global Interrupt flag I in SREG.</w:t>
      </w:r>
    </w:p>
    <w:p w14:paraId="09848A46" w14:textId="18D92B92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HERE: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;Waits for interrupt here (Wait loop).</w:t>
      </w:r>
    </w:p>
    <w:p w14:paraId="3CB94259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4D5F98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05DA8333" w14:textId="4884BCD7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;Turns on LED connected to PB2.</w:t>
      </w:r>
    </w:p>
    <w:p w14:paraId="219F6C91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21, 51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51 to R21.</w:t>
      </w:r>
    </w:p>
    <w:p w14:paraId="19E91601" w14:textId="77777777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22, 187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187 to R22.</w:t>
      </w:r>
    </w:p>
    <w:p w14:paraId="6F385376" w14:textId="0C545261" w:rsidR="00461CD2" w:rsidRDefault="00461CD2" w:rsidP="00461CD2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23, 224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224 to R23.</w:t>
      </w:r>
    </w:p>
    <w:p w14:paraId="5EE6BEC4" w14:textId="1DFDD1C6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1.250s.</w:t>
      </w:r>
    </w:p>
    <w:p w14:paraId="56273504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;Decrements R23.</w:t>
      </w:r>
    </w:p>
    <w:p w14:paraId="25B406E8" w14:textId="6FCE4EB9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equal.</w:t>
      </w:r>
    </w:p>
    <w:p w14:paraId="73DCFF51" w14:textId="7491C376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;Decrements R22.</w:t>
      </w:r>
    </w:p>
    <w:p w14:paraId="5EB28F07" w14:textId="361C3E60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equal.</w:t>
      </w:r>
    </w:p>
    <w:p w14:paraId="77A0D312" w14:textId="4F6D7B33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;Decrements R21.</w:t>
      </w:r>
    </w:p>
    <w:p w14:paraId="07711FF9" w14:textId="58AF12B4" w:rsidR="00461CD2" w:rsidRDefault="00461CD2" w:rsidP="00461CD2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;Branches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equal.</w:t>
      </w:r>
    </w:p>
    <w:p w14:paraId="19E437CD" w14:textId="77777777" w:rsidR="00461CD2" w:rsidRDefault="00461CD2" w:rsidP="00461CD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 the value of R21 onto PORTB.</w:t>
      </w:r>
    </w:p>
    <w:p w14:paraId="20C239C8" w14:textId="633D6A9E" w:rsidR="000E0BAB" w:rsidRDefault="00461CD2" w:rsidP="00461CD2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;Returns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from the interrupt.</w:t>
      </w:r>
    </w:p>
    <w:p w14:paraId="39EF3A6F" w14:textId="0877B841" w:rsidR="00461CD2" w:rsidRDefault="00461CD2" w:rsidP="000E0BAB">
      <w:pPr>
        <w:pStyle w:val="NoSpacing"/>
        <w:rPr>
          <w:sz w:val="24"/>
        </w:rPr>
      </w:pPr>
      <w:r>
        <w:rPr>
          <w:sz w:val="24"/>
        </w:rPr>
        <w:lastRenderedPageBreak/>
        <w:t>Following the assembly code, the student also was required to create C code that achieves the same tasks.</w:t>
      </w:r>
    </w:p>
    <w:p w14:paraId="73E44D95" w14:textId="3BB2A3C4" w:rsidR="00461CD2" w:rsidRDefault="00461CD2" w:rsidP="000E0BAB">
      <w:pPr>
        <w:pStyle w:val="NoSpacing"/>
        <w:rPr>
          <w:sz w:val="24"/>
        </w:rPr>
      </w:pPr>
      <w:r>
        <w:rPr>
          <w:sz w:val="24"/>
        </w:rPr>
        <w:t xml:space="preserve">The following is the </w:t>
      </w:r>
      <w:r w:rsidRPr="00461CD2">
        <w:rPr>
          <w:b/>
          <w:sz w:val="24"/>
        </w:rPr>
        <w:t>C code</w:t>
      </w:r>
      <w:r>
        <w:rPr>
          <w:sz w:val="24"/>
        </w:rPr>
        <w:t xml:space="preserve"> that does the required tasks successfully.</w:t>
      </w:r>
    </w:p>
    <w:p w14:paraId="540B2214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DA2b_c_code.c</w:t>
      </w:r>
    </w:p>
    <w:p w14:paraId="4A2734C1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5D1FA1A2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LED on for 1.25s after GPIO external pin interrupt is set.</w:t>
      </w:r>
    </w:p>
    <w:p w14:paraId="2188B5AB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AE3797" w14:textId="0BE4EB73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</w:t>
      </w:r>
    </w:p>
    <w:p w14:paraId="7A9766DB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51D8F2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FC7947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BC58FED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2F6FF5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7E6E351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AB880B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port B pins as outputs.</w:t>
      </w:r>
    </w:p>
    <w:p w14:paraId="728F043B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all LEDs off.</w:t>
      </w:r>
    </w:p>
    <w:p w14:paraId="73A23D8C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//Pull-up activated.</w:t>
      </w:r>
    </w:p>
    <w:p w14:paraId="7D82855C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//Sets the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EICRA(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External Interrupt Control Register A) to</w:t>
      </w:r>
    </w:p>
    <w:p w14:paraId="32201647" w14:textId="14723C5D" w:rsidR="006E17E3" w:rsidRDefault="006E17E3" w:rsidP="006E17E3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falling edge of INT0.</w:t>
      </w:r>
    </w:p>
    <w:p w14:paraId="1403635C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//Enables external interrupt 0 INT0.</w:t>
      </w:r>
    </w:p>
    <w:p w14:paraId="5EE465C2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Enables interrupts)Sets the Global Interrupt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flag I in</w:t>
      </w:r>
    </w:p>
    <w:p w14:paraId="6107716C" w14:textId="2039A7BB" w:rsidR="006E17E3" w:rsidRPr="006E17E3" w:rsidRDefault="006E17E3" w:rsidP="006E17E3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SREG.</w:t>
      </w:r>
    </w:p>
    <w:p w14:paraId="7597347E" w14:textId="7B209F7C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//Waits for interrupt here (Wait loop).</w:t>
      </w:r>
    </w:p>
    <w:p w14:paraId="44C5B411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99D866" w14:textId="0E228BF0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//ISR for external interrupt 0.</w:t>
      </w:r>
    </w:p>
    <w:p w14:paraId="7C0FB44B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84892D" w14:textId="5E5F246B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LED connected to PB2 on.</w:t>
      </w:r>
    </w:p>
    <w:p w14:paraId="548F346D" w14:textId="77777777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on for 1.25s (Ton).</w:t>
      </w:r>
    </w:p>
    <w:p w14:paraId="14DB1277" w14:textId="0304F97D" w:rsidR="006E17E3" w:rsidRDefault="006E17E3" w:rsidP="006E1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^0b100;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back off.</w:t>
      </w:r>
    </w:p>
    <w:p w14:paraId="4F417CB4" w14:textId="33602E81" w:rsidR="00461CD2" w:rsidRPr="00461CD2" w:rsidRDefault="006E17E3" w:rsidP="006E17E3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4B04C7" w14:textId="77777777" w:rsidR="00461CD2" w:rsidRPr="007D5127" w:rsidRDefault="00461CD2" w:rsidP="000E0BAB">
      <w:pPr>
        <w:pStyle w:val="NoSpacing"/>
        <w:rPr>
          <w:b/>
          <w:sz w:val="24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6D672E0" w14:textId="28E5C8CC" w:rsidR="00060FE6" w:rsidRDefault="00060FE6" w:rsidP="007D5127">
      <w:pPr>
        <w:pStyle w:val="NoSpacing"/>
      </w:pPr>
      <w:r>
        <w:t xml:space="preserve">For </w:t>
      </w:r>
      <w:r w:rsidR="005B6A93">
        <w:t>the assembly and C code, the following schematic</w:t>
      </w:r>
      <w:r w:rsidR="00F400B7">
        <w:t xml:space="preserve"> to the left</w:t>
      </w:r>
      <w:r w:rsidR="005B6A93">
        <w:t xml:space="preserve"> was used. PINB2 would go low to turn on the LED for </w:t>
      </w:r>
      <w:r w:rsidR="00F400B7">
        <w:t>1.250s when the interrupt happens</w:t>
      </w:r>
      <w:r w:rsidR="005B6A93">
        <w:t>.</w:t>
      </w:r>
    </w:p>
    <w:p w14:paraId="08BADB5B" w14:textId="08F81102" w:rsidR="00060FE6" w:rsidRDefault="005B6A93" w:rsidP="007D5127">
      <w:pPr>
        <w:pStyle w:val="NoSpacing"/>
      </w:pPr>
      <w:r w:rsidRPr="000E0BAB">
        <w:rPr>
          <w:noProof/>
          <w:sz w:val="24"/>
        </w:rPr>
        <w:drawing>
          <wp:inline distT="0" distB="0" distL="0" distR="0" wp14:anchorId="47BB2980" wp14:editId="0581F379">
            <wp:extent cx="1013196" cy="1685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3048" cy="17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0B7">
        <w:tab/>
      </w:r>
      <w:r w:rsidR="00F400B7">
        <w:tab/>
      </w:r>
      <w:r w:rsidR="00F400B7">
        <w:rPr>
          <w:noProof/>
        </w:rPr>
        <w:drawing>
          <wp:inline distT="0" distB="0" distL="0" distR="0" wp14:anchorId="1B00A86B" wp14:editId="4BA4FE1B">
            <wp:extent cx="3786188" cy="228789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5434" cy="22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1E98" w14:textId="38EF6EC8" w:rsidR="00F400B7" w:rsidRDefault="00F400B7" w:rsidP="007D5127">
      <w:pPr>
        <w:pStyle w:val="NoSpacing"/>
      </w:pPr>
    </w:p>
    <w:p w14:paraId="4BF0E923" w14:textId="36564FA5" w:rsidR="007D5127" w:rsidRDefault="00F400B7" w:rsidP="007D5127">
      <w:pPr>
        <w:pStyle w:val="NoSpacing"/>
      </w:pPr>
      <w:r>
        <w:t xml:space="preserve">For the interrupt, a jumper wire was placed </w:t>
      </w:r>
      <w:r>
        <w:t xml:space="preserve">from PIN4 of the ATMEGA328p. When ever the student wanted an interrupt, the wire would be </w:t>
      </w:r>
      <w:r w:rsidR="001E1847">
        <w:t>briefly connected</w:t>
      </w:r>
      <w:r>
        <w:t xml:space="preserve"> to GND (PIN8) of the ATMEGA328p.</w:t>
      </w:r>
    </w:p>
    <w:p w14:paraId="283A2BA8" w14:textId="77777777" w:rsidR="001E1847" w:rsidRDefault="001E184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20E502F3" w14:textId="2249092D" w:rsidR="007D5127" w:rsidRDefault="00F35036" w:rsidP="007D5127">
      <w:pPr>
        <w:pStyle w:val="NoSpacing"/>
      </w:pPr>
      <w:r>
        <w:t>The first picture is of the C code results showing that the LED turn on for exactly 1.25s. The second picture shows the same for the assembly code.</w:t>
      </w:r>
    </w:p>
    <w:p w14:paraId="66F1B998" w14:textId="776D1AEE" w:rsidR="00F35036" w:rsidRDefault="00F35036" w:rsidP="007D512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AB3D39" wp14:editId="68DF9B2D">
            <wp:extent cx="2686050" cy="2057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309_223250.jpg"/>
                    <pic:cNvPicPr/>
                  </pic:nvPicPr>
                  <pic:blipFill rotWithShape="1">
                    <a:blip r:embed="rId7"/>
                    <a:srcRect l="12020" t="7158" r="9113" b="12280"/>
                    <a:stretch/>
                  </pic:blipFill>
                  <pic:spPr bwMode="auto">
                    <a:xfrm>
                      <a:off x="0" y="0"/>
                      <a:ext cx="2697051" cy="206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</w:t>
      </w:r>
      <w:r>
        <w:rPr>
          <w:rFonts w:cstheme="minorHAnsi"/>
          <w:noProof/>
        </w:rPr>
        <w:drawing>
          <wp:inline distT="0" distB="0" distL="0" distR="0" wp14:anchorId="2FAF1339" wp14:editId="51C74C5B">
            <wp:extent cx="2695575" cy="205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309_224910.jpg"/>
                    <pic:cNvPicPr/>
                  </pic:nvPicPr>
                  <pic:blipFill rotWithShape="1">
                    <a:blip r:embed="rId8"/>
                    <a:srcRect l="14424" t="8867" r="9525" b="13657"/>
                    <a:stretch/>
                  </pic:blipFill>
                  <pic:spPr bwMode="auto">
                    <a:xfrm>
                      <a:off x="0" y="0"/>
                      <a:ext cx="2700201" cy="206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209CF" w14:textId="77777777" w:rsidR="00474131" w:rsidRDefault="00474131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6D7DD37" w14:textId="6E32E446" w:rsidR="002B5C51" w:rsidRDefault="002B5C51" w:rsidP="007D5127">
      <w:pPr>
        <w:pStyle w:val="NoSpacing"/>
        <w:rPr>
          <w:noProof/>
        </w:rPr>
      </w:pPr>
      <w:r>
        <w:rPr>
          <w:noProof/>
        </w:rPr>
        <w:t>The follwowing is a screenshot of the board set-up. The shield sits on top of the xplainned mini.</w:t>
      </w:r>
    </w:p>
    <w:p w14:paraId="68504078" w14:textId="392DA320" w:rsidR="007D5127" w:rsidRDefault="002B5C51" w:rsidP="007D5127">
      <w:pPr>
        <w:pStyle w:val="NoSpacing"/>
      </w:pPr>
      <w:r>
        <w:rPr>
          <w:noProof/>
        </w:rPr>
        <w:drawing>
          <wp:inline distT="0" distB="0" distL="0" distR="0" wp14:anchorId="7E721026" wp14:editId="281C5300">
            <wp:extent cx="1895475" cy="252611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304_232518.jpg"/>
                    <pic:cNvPicPr/>
                  </pic:nvPicPr>
                  <pic:blipFill rotWithShape="1">
                    <a:blip r:embed="rId9"/>
                    <a:srcRect l="14665" t="20553" r="11373" b="5519"/>
                    <a:stretch/>
                  </pic:blipFill>
                  <pic:spPr bwMode="auto">
                    <a:xfrm>
                      <a:off x="0" y="0"/>
                      <a:ext cx="1898669" cy="253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EA24F0F" w:rsidR="007D5127" w:rsidRDefault="00F35036" w:rsidP="007D5127">
      <w:pPr>
        <w:pStyle w:val="NoSpacing"/>
      </w:pPr>
      <w:hyperlink r:id="rId10" w:history="1">
        <w:r w:rsidRPr="00057716">
          <w:rPr>
            <w:rStyle w:val="Hyperlink"/>
          </w:rPr>
          <w:t>https://youtu.be/jOsjyyCp6Es</w:t>
        </w:r>
      </w:hyperlink>
      <w:r>
        <w:t xml:space="preserve"> </w:t>
      </w:r>
      <w:r w:rsidR="00895915">
        <w:t>(All of Demos are in one video.)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BAD7056" w:rsidR="007D5127" w:rsidRDefault="00F35036" w:rsidP="007D5127">
      <w:pPr>
        <w:pStyle w:val="NoSpacing"/>
      </w:pPr>
      <w:hyperlink r:id="rId11" w:history="1">
        <w:r w:rsidRPr="00057716">
          <w:rPr>
            <w:rStyle w:val="Hyperlink"/>
          </w:rPr>
          <w:t>https://github.com/dsenda/Smiles/tree/master/DA2b</w:t>
        </w:r>
      </w:hyperlink>
      <w:r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35036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0DA352" w:rsidR="00A23491" w:rsidRDefault="00293E43" w:rsidP="00A23491">
      <w:pPr>
        <w:pStyle w:val="NoSpacing"/>
        <w:jc w:val="right"/>
      </w:pPr>
      <w:r>
        <w:rPr>
          <w:rFonts w:eastAsia="Times New Roman" w:cs="Times New Roman"/>
        </w:rPr>
        <w:t>Daniel Senda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60FE6"/>
    <w:rsid w:val="00090765"/>
    <w:rsid w:val="000D5118"/>
    <w:rsid w:val="000E0BAB"/>
    <w:rsid w:val="0014776D"/>
    <w:rsid w:val="00180940"/>
    <w:rsid w:val="001E1847"/>
    <w:rsid w:val="001F48AF"/>
    <w:rsid w:val="002563EC"/>
    <w:rsid w:val="0026631B"/>
    <w:rsid w:val="00293E43"/>
    <w:rsid w:val="002B5C51"/>
    <w:rsid w:val="002F5044"/>
    <w:rsid w:val="00395290"/>
    <w:rsid w:val="003F4D5A"/>
    <w:rsid w:val="00451DB3"/>
    <w:rsid w:val="00461CD2"/>
    <w:rsid w:val="00474131"/>
    <w:rsid w:val="004F4DFB"/>
    <w:rsid w:val="00541CBD"/>
    <w:rsid w:val="00544D80"/>
    <w:rsid w:val="0058372E"/>
    <w:rsid w:val="005B6A93"/>
    <w:rsid w:val="005F2EAF"/>
    <w:rsid w:val="00691A52"/>
    <w:rsid w:val="006E17E3"/>
    <w:rsid w:val="006F1FCF"/>
    <w:rsid w:val="00706C41"/>
    <w:rsid w:val="00731E09"/>
    <w:rsid w:val="007C363C"/>
    <w:rsid w:val="007D5127"/>
    <w:rsid w:val="008077AA"/>
    <w:rsid w:val="00895915"/>
    <w:rsid w:val="008B07F1"/>
    <w:rsid w:val="00951C6E"/>
    <w:rsid w:val="009B1632"/>
    <w:rsid w:val="009D58B8"/>
    <w:rsid w:val="00A23491"/>
    <w:rsid w:val="00A2430F"/>
    <w:rsid w:val="00AB6034"/>
    <w:rsid w:val="00B03115"/>
    <w:rsid w:val="00C14472"/>
    <w:rsid w:val="00C53995"/>
    <w:rsid w:val="00C549E5"/>
    <w:rsid w:val="00C635B4"/>
    <w:rsid w:val="00C80945"/>
    <w:rsid w:val="00D34448"/>
    <w:rsid w:val="00D6186D"/>
    <w:rsid w:val="00DA6ABC"/>
    <w:rsid w:val="00ED48EA"/>
    <w:rsid w:val="00EF1338"/>
    <w:rsid w:val="00F35036"/>
    <w:rsid w:val="00F40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8959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dsenda/Smiles/tree/master/DA2b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youtu.be/jOsjyyCp6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1613</Words>
  <Characters>9200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Daniel Senda</cp:lastModifiedBy>
  <cp:revision>8</cp:revision>
  <dcterms:created xsi:type="dcterms:W3CDTF">2019-03-10T07:18:00Z</dcterms:created>
  <dcterms:modified xsi:type="dcterms:W3CDTF">2019-03-10T07:58:00Z</dcterms:modified>
</cp:coreProperties>
</file>